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E2379" w14:textId="01C2DDEE" w:rsidR="00EA2148" w:rsidRPr="008D63E7" w:rsidRDefault="009A2DA2" w:rsidP="008D63E7">
      <w:pPr>
        <w:rPr>
          <w:b/>
          <w:bCs/>
          <w:sz w:val="28"/>
          <w:szCs w:val="28"/>
          <w:u w:val="single"/>
        </w:rPr>
      </w:pPr>
      <w:r w:rsidRPr="008D63E7">
        <w:rPr>
          <w:b/>
          <w:bCs/>
          <w:sz w:val="28"/>
          <w:szCs w:val="28"/>
          <w:u w:val="single"/>
        </w:rPr>
        <w:t>Useful</w:t>
      </w:r>
      <w:r w:rsidR="004A4807" w:rsidRPr="008D63E7">
        <w:rPr>
          <w:b/>
          <w:bCs/>
          <w:sz w:val="28"/>
          <w:szCs w:val="28"/>
          <w:u w:val="single"/>
        </w:rPr>
        <w:t xml:space="preserve"> Phrases /</w:t>
      </w:r>
      <w:r w:rsidRPr="008D63E7">
        <w:rPr>
          <w:b/>
          <w:bCs/>
          <w:sz w:val="28"/>
          <w:szCs w:val="28"/>
          <w:u w:val="single"/>
        </w:rPr>
        <w:t xml:space="preserve"> Idioms </w:t>
      </w:r>
    </w:p>
    <w:p w14:paraId="2153B1C0" w14:textId="77777777" w:rsidR="009A2DA2" w:rsidRDefault="009A2DA2" w:rsidP="008D63E7"/>
    <w:p w14:paraId="22D6CF98" w14:textId="4DE96B4D" w:rsidR="009A2DA2" w:rsidRDefault="00A36ED8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>It is believed that…</w:t>
      </w:r>
    </w:p>
    <w:p w14:paraId="25E6C094" w14:textId="2D0F4CF3" w:rsidR="009A2DA2" w:rsidRDefault="00A36ED8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>It was demonstrated that…</w:t>
      </w:r>
    </w:p>
    <w:p w14:paraId="2076B6BF" w14:textId="0D97DA14" w:rsidR="009A2DA2" w:rsidRDefault="00A36ED8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>It is felt that…</w:t>
      </w:r>
    </w:p>
    <w:p w14:paraId="054D9415" w14:textId="67CDE765" w:rsidR="009A2DA2" w:rsidRDefault="009A2DA2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>It is assumed that</w:t>
      </w:r>
      <w:r w:rsidR="00A36ED8">
        <w:t>…</w:t>
      </w:r>
      <w:r>
        <w:t xml:space="preserve"> </w:t>
      </w:r>
    </w:p>
    <w:p w14:paraId="0C36A32D" w14:textId="77777777" w:rsidR="009A2DA2" w:rsidRDefault="009A2DA2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 xml:space="preserve">It is understood that </w:t>
      </w:r>
    </w:p>
    <w:p w14:paraId="271EBC02" w14:textId="7030A087" w:rsidR="009A2DA2" w:rsidRDefault="00A36ED8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>Recent research has shown that…</w:t>
      </w:r>
      <w:r w:rsidR="009A2DA2">
        <w:t xml:space="preserve"> </w:t>
      </w:r>
    </w:p>
    <w:p w14:paraId="611F5737" w14:textId="3A6DA647" w:rsidR="009A2DA2" w:rsidRDefault="00453B66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>Exams were failed by over…</w:t>
      </w:r>
    </w:p>
    <w:p w14:paraId="0A61C58E" w14:textId="2E6894B0" w:rsidR="009A2DA2" w:rsidRDefault="009A2DA2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 xml:space="preserve">Bury </w:t>
      </w:r>
      <w:r w:rsidR="00453B66">
        <w:t>your head in the sand</w:t>
      </w:r>
    </w:p>
    <w:p w14:paraId="63E493A1" w14:textId="1384B6A0" w:rsidR="009A2DA2" w:rsidRDefault="004C2385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>A drop in the b</w:t>
      </w:r>
      <w:r w:rsidR="003501B4">
        <w:t xml:space="preserve">ucket - </w:t>
      </w:r>
      <w:r w:rsidR="009A2DA2">
        <w:t>“</w:t>
      </w:r>
      <w:r w:rsidR="009A2DA2" w:rsidRPr="00652AC3">
        <w:rPr>
          <w:i/>
          <w:iCs/>
        </w:rPr>
        <w:t>I’d like to do something to change the world but whatever I do seems like a drop in the bucket</w:t>
      </w:r>
      <w:r w:rsidR="009A2DA2">
        <w:t>.”</w:t>
      </w:r>
    </w:p>
    <w:p w14:paraId="5300666C" w14:textId="4FA122A1" w:rsidR="009A2DA2" w:rsidRDefault="009A2DA2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 xml:space="preserve">Add </w:t>
      </w:r>
      <w:r w:rsidR="00453B66">
        <w:t>fuel</w:t>
      </w:r>
      <w:r>
        <w:t xml:space="preserve"> to the fire</w:t>
      </w:r>
      <w:r w:rsidR="004C2385">
        <w:t xml:space="preserve"> </w:t>
      </w:r>
      <w:r>
        <w:t>- “</w:t>
      </w:r>
      <w:r w:rsidRPr="00652AC3">
        <w:rPr>
          <w:i/>
          <w:iCs/>
        </w:rPr>
        <w:t>I’d like to do something to help, but I don’t want to add fuel to the fire</w:t>
      </w:r>
      <w:r>
        <w:t>.”</w:t>
      </w:r>
    </w:p>
    <w:p w14:paraId="51661C64" w14:textId="1C26BC8E" w:rsidR="009A2DA2" w:rsidRDefault="004C2385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>At w</w:t>
      </w:r>
      <w:r w:rsidR="009A2DA2">
        <w:t>it’</w:t>
      </w:r>
      <w:r>
        <w:t>s e</w:t>
      </w:r>
      <w:r w:rsidR="009A2DA2">
        <w:t>nd- “</w:t>
      </w:r>
      <w:r w:rsidR="00652AC3" w:rsidRPr="00652AC3">
        <w:rPr>
          <w:i/>
          <w:iCs/>
        </w:rPr>
        <w:t>We have been at</w:t>
      </w:r>
      <w:r w:rsidR="009A2DA2" w:rsidRPr="00652AC3">
        <w:rPr>
          <w:i/>
          <w:iCs/>
        </w:rPr>
        <w:t xml:space="preserve"> wit’s end </w:t>
      </w:r>
      <w:r w:rsidR="00652AC3" w:rsidRPr="00652AC3">
        <w:rPr>
          <w:i/>
          <w:iCs/>
        </w:rPr>
        <w:t>trying</w:t>
      </w:r>
      <w:r w:rsidR="009A2DA2" w:rsidRPr="00652AC3">
        <w:rPr>
          <w:i/>
          <w:iCs/>
        </w:rPr>
        <w:t xml:space="preserve"> to figure out how we are going to pay our taxes</w:t>
      </w:r>
      <w:r w:rsidR="009A2DA2">
        <w:t xml:space="preserve">.” </w:t>
      </w:r>
    </w:p>
    <w:p w14:paraId="555C1C64" w14:textId="7FDD4CFE" w:rsidR="009A2DA2" w:rsidRDefault="00652AC3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>Drastic times call for drastic m</w:t>
      </w:r>
      <w:r w:rsidR="009A2DA2">
        <w:t xml:space="preserve">easures- </w:t>
      </w:r>
      <w:r w:rsidR="003441D4">
        <w:t>“</w:t>
      </w:r>
      <w:r w:rsidR="003441D4" w:rsidRPr="00652AC3">
        <w:rPr>
          <w:i/>
          <w:iCs/>
        </w:rPr>
        <w:t>Sales have been slow and we had to let three of our employees go; drastic times call for drastic measures</w:t>
      </w:r>
      <w:r w:rsidR="003441D4">
        <w:t xml:space="preserve">.” </w:t>
      </w:r>
    </w:p>
    <w:p w14:paraId="1426F870" w14:textId="5F74A35E" w:rsidR="003441D4" w:rsidRDefault="00652AC3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>Rome was not built in one d</w:t>
      </w:r>
      <w:r w:rsidR="004A4807">
        <w:t>ay – “</w:t>
      </w:r>
      <w:r w:rsidR="004A4807" w:rsidRPr="00652AC3">
        <w:rPr>
          <w:i/>
          <w:iCs/>
        </w:rPr>
        <w:t>It is taking me a long time to write this computer program</w:t>
      </w:r>
      <w:r w:rsidR="004A4807">
        <w:t>.” Answer – “</w:t>
      </w:r>
      <w:r w:rsidR="004A4807" w:rsidRPr="00652AC3">
        <w:rPr>
          <w:i/>
          <w:iCs/>
        </w:rPr>
        <w:t>Rome wasn’t built in one day</w:t>
      </w:r>
      <w:r w:rsidR="004A4807">
        <w:t>.”</w:t>
      </w:r>
    </w:p>
    <w:p w14:paraId="685E4EEF" w14:textId="397BBDC9" w:rsidR="004A4807" w:rsidRDefault="004A4807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 xml:space="preserve">The Pros and Cons – “I’ve considered the pros and cons and I’ve decided: it is going to be expensive, but I still want to go to college.” </w:t>
      </w:r>
    </w:p>
    <w:p w14:paraId="5B2C96EB" w14:textId="0F82308B" w:rsidR="004A4807" w:rsidRDefault="004A4807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>Back to the drawing boar</w:t>
      </w:r>
      <w:r w:rsidR="003501B4">
        <w:t>d</w:t>
      </w:r>
      <w:r>
        <w:t xml:space="preserve"> – When an attempt fails and it’s time to start all over. </w:t>
      </w:r>
    </w:p>
    <w:p w14:paraId="22EF9F1F" w14:textId="5417E365" w:rsidR="004A4807" w:rsidRDefault="004A4807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>Piece of cake – A job, task or other activity that is easy or simple.</w:t>
      </w:r>
    </w:p>
    <w:p w14:paraId="1AFF6D7C" w14:textId="0AFDFC9D" w:rsidR="004A4807" w:rsidRDefault="004A4807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lastRenderedPageBreak/>
        <w:t xml:space="preserve">Drastic time call for drastic measures – When you are extremely </w:t>
      </w:r>
      <w:r w:rsidR="008D63E7">
        <w:t>desperate</w:t>
      </w:r>
      <w:r>
        <w:t xml:space="preserve"> you need to take drastic actions. </w:t>
      </w:r>
    </w:p>
    <w:p w14:paraId="2226AEB9" w14:textId="1767FAFE" w:rsidR="004A4807" w:rsidRDefault="004A4807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 xml:space="preserve">Inflamed your/our/my temper </w:t>
      </w:r>
    </w:p>
    <w:p w14:paraId="7A011AA4" w14:textId="33650E85" w:rsidR="004A4807" w:rsidRDefault="004A4807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 xml:space="preserve">Under no circumstances </w:t>
      </w:r>
    </w:p>
    <w:p w14:paraId="0B14AE08" w14:textId="3C67AA0C" w:rsidR="004A4807" w:rsidRDefault="004A4807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 xml:space="preserve">Little did they/you/I imagine </w:t>
      </w:r>
    </w:p>
    <w:p w14:paraId="46EAE533" w14:textId="0D84DA31" w:rsidR="004A4807" w:rsidRDefault="004A4807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 xml:space="preserve">Cut corners </w:t>
      </w:r>
    </w:p>
    <w:p w14:paraId="67504570" w14:textId="0FEE28B6" w:rsidR="004A4807" w:rsidRDefault="004A4807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 xml:space="preserve">Last straw </w:t>
      </w:r>
    </w:p>
    <w:p w14:paraId="46784B50" w14:textId="2A368F1C" w:rsidR="004A4807" w:rsidRDefault="004A4807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>A penny save</w:t>
      </w:r>
      <w:r w:rsidR="00DD1BD3">
        <w:t>d</w:t>
      </w:r>
      <w:r>
        <w:t xml:space="preserve"> is a penny earned </w:t>
      </w:r>
    </w:p>
    <w:p w14:paraId="2C18CE0E" w14:textId="7594D01F" w:rsidR="004A4807" w:rsidRDefault="004A4807" w:rsidP="008D63E7">
      <w:pPr>
        <w:pStyle w:val="ListParagraph"/>
        <w:numPr>
          <w:ilvl w:val="0"/>
          <w:numId w:val="1"/>
        </w:numPr>
        <w:spacing w:before="120" w:after="120" w:line="480" w:lineRule="auto"/>
      </w:pPr>
      <w:r>
        <w:t xml:space="preserve">Fixed in his/her/their way </w:t>
      </w:r>
    </w:p>
    <w:p w14:paraId="480EA9CC" w14:textId="77777777" w:rsidR="004A4807" w:rsidRPr="008D63E7" w:rsidRDefault="004A4807" w:rsidP="008D63E7">
      <w:pPr>
        <w:rPr>
          <w:b/>
          <w:bCs/>
          <w:sz w:val="28"/>
          <w:szCs w:val="28"/>
          <w:u w:val="single"/>
        </w:rPr>
      </w:pPr>
    </w:p>
    <w:p w14:paraId="5CA9496D" w14:textId="7EC2C45D" w:rsidR="004A4807" w:rsidRPr="008D63E7" w:rsidRDefault="004A4807" w:rsidP="008D63E7">
      <w:pPr>
        <w:rPr>
          <w:b/>
          <w:bCs/>
          <w:sz w:val="28"/>
          <w:szCs w:val="28"/>
          <w:u w:val="single"/>
        </w:rPr>
      </w:pPr>
      <w:r w:rsidRPr="008D63E7">
        <w:rPr>
          <w:b/>
          <w:bCs/>
          <w:sz w:val="28"/>
          <w:szCs w:val="28"/>
          <w:u w:val="single"/>
        </w:rPr>
        <w:t xml:space="preserve">Metaphors / Simile </w:t>
      </w:r>
    </w:p>
    <w:p w14:paraId="6572C37F" w14:textId="77777777" w:rsidR="004A4807" w:rsidRDefault="004A4807" w:rsidP="008D63E7"/>
    <w:p w14:paraId="10F40CD6" w14:textId="59354E57" w:rsidR="004A4807" w:rsidRDefault="004A4807" w:rsidP="008D63E7">
      <w:pPr>
        <w:pStyle w:val="ListParagraph"/>
        <w:numPr>
          <w:ilvl w:val="0"/>
          <w:numId w:val="2"/>
        </w:numPr>
        <w:spacing w:line="480" w:lineRule="auto"/>
      </w:pPr>
      <w:r>
        <w:t xml:space="preserve">This job/law/drinking is the cancer of my dreams and aspirations </w:t>
      </w:r>
    </w:p>
    <w:p w14:paraId="41D0CE81" w14:textId="0988F37E" w:rsidR="004A4807" w:rsidRDefault="004A4807" w:rsidP="008D63E7">
      <w:pPr>
        <w:pStyle w:val="ListParagraph"/>
        <w:numPr>
          <w:ilvl w:val="0"/>
          <w:numId w:val="2"/>
        </w:numPr>
        <w:spacing w:line="480" w:lineRule="auto"/>
      </w:pPr>
      <w:r>
        <w:t>Fit as a fiddle</w:t>
      </w:r>
    </w:p>
    <w:p w14:paraId="7B2D0796" w14:textId="294F7088" w:rsidR="004A4807" w:rsidRDefault="004A4807" w:rsidP="008D63E7">
      <w:pPr>
        <w:pStyle w:val="ListParagraph"/>
        <w:numPr>
          <w:ilvl w:val="0"/>
          <w:numId w:val="2"/>
        </w:numPr>
        <w:spacing w:line="480" w:lineRule="auto"/>
      </w:pPr>
      <w:r>
        <w:t xml:space="preserve">Time is money </w:t>
      </w:r>
    </w:p>
    <w:p w14:paraId="7F102459" w14:textId="46D1F1B9" w:rsidR="004A4807" w:rsidRDefault="004A4807" w:rsidP="008D63E7">
      <w:pPr>
        <w:pStyle w:val="ListParagraph"/>
        <w:numPr>
          <w:ilvl w:val="0"/>
          <w:numId w:val="2"/>
        </w:numPr>
        <w:spacing w:line="480" w:lineRule="auto"/>
      </w:pPr>
      <w:r>
        <w:t xml:space="preserve">They/student/citizens will be boiling mad </w:t>
      </w:r>
    </w:p>
    <w:p w14:paraId="51370544" w14:textId="3F33E6BE" w:rsidR="004A4807" w:rsidRDefault="004A4807" w:rsidP="008D63E7">
      <w:pPr>
        <w:pStyle w:val="ListParagraph"/>
        <w:numPr>
          <w:ilvl w:val="0"/>
          <w:numId w:val="2"/>
        </w:numPr>
        <w:spacing w:line="480" w:lineRule="auto"/>
      </w:pPr>
      <w:r>
        <w:t xml:space="preserve">They will fight until the bitter end </w:t>
      </w:r>
    </w:p>
    <w:p w14:paraId="32DC0EE3" w14:textId="1D3F67FC" w:rsidR="004A4807" w:rsidRDefault="004A4807" w:rsidP="008D63E7">
      <w:pPr>
        <w:pStyle w:val="ListParagraph"/>
        <w:numPr>
          <w:ilvl w:val="0"/>
          <w:numId w:val="2"/>
        </w:numPr>
        <w:spacing w:line="480" w:lineRule="auto"/>
      </w:pPr>
      <w:r>
        <w:t xml:space="preserve">You are what you eat </w:t>
      </w:r>
    </w:p>
    <w:p w14:paraId="32951B27" w14:textId="131A02AA" w:rsidR="004A4807" w:rsidRDefault="004A4807" w:rsidP="00DD1BD3">
      <w:pPr>
        <w:pStyle w:val="ListParagraph"/>
        <w:numPr>
          <w:ilvl w:val="0"/>
          <w:numId w:val="2"/>
        </w:numPr>
        <w:spacing w:line="480" w:lineRule="auto"/>
      </w:pPr>
      <w:r>
        <w:t xml:space="preserve">Every </w:t>
      </w:r>
      <w:r w:rsidR="00DD1BD3">
        <w:t>cloud</w:t>
      </w:r>
      <w:r>
        <w:t xml:space="preserve"> has a silver lining </w:t>
      </w:r>
    </w:p>
    <w:p w14:paraId="397B7216" w14:textId="664D33F1" w:rsidR="004A4807" w:rsidRDefault="004A4807" w:rsidP="008D63E7">
      <w:pPr>
        <w:pStyle w:val="ListParagraph"/>
        <w:numPr>
          <w:ilvl w:val="0"/>
          <w:numId w:val="2"/>
        </w:numPr>
        <w:spacing w:line="480" w:lineRule="auto"/>
      </w:pPr>
      <w:r>
        <w:t xml:space="preserve">All that glitters </w:t>
      </w:r>
      <w:proofErr w:type="gramStart"/>
      <w:r>
        <w:t>is</w:t>
      </w:r>
      <w:proofErr w:type="gramEnd"/>
      <w:r>
        <w:t xml:space="preserve"> not gold </w:t>
      </w:r>
    </w:p>
    <w:p w14:paraId="024D3093" w14:textId="3111B13C" w:rsidR="004A4807" w:rsidRDefault="004A4807" w:rsidP="008D63E7">
      <w:pPr>
        <w:pStyle w:val="ListParagraph"/>
        <w:numPr>
          <w:ilvl w:val="0"/>
          <w:numId w:val="2"/>
        </w:numPr>
        <w:spacing w:line="480" w:lineRule="auto"/>
      </w:pPr>
      <w:r>
        <w:t xml:space="preserve">Knowledge is power </w:t>
      </w:r>
    </w:p>
    <w:p w14:paraId="5F64F59E" w14:textId="77777777" w:rsidR="00C2776A" w:rsidRDefault="00C2776A" w:rsidP="00C2776A">
      <w:pPr>
        <w:spacing w:line="480" w:lineRule="auto"/>
      </w:pPr>
    </w:p>
    <w:p w14:paraId="159586DB" w14:textId="77777777" w:rsidR="00C2776A" w:rsidRDefault="00C2776A" w:rsidP="00C2776A">
      <w:pPr>
        <w:spacing w:line="480" w:lineRule="auto"/>
      </w:pPr>
    </w:p>
    <w:p w14:paraId="24634B80" w14:textId="77777777" w:rsidR="00C2776A" w:rsidRDefault="00C2776A" w:rsidP="00C2776A">
      <w:pPr>
        <w:spacing w:line="480" w:lineRule="auto"/>
      </w:pPr>
    </w:p>
    <w:p w14:paraId="105437B8" w14:textId="77777777" w:rsidR="00C2776A" w:rsidRDefault="00C2776A" w:rsidP="00C2776A">
      <w:pPr>
        <w:spacing w:line="480" w:lineRule="auto"/>
      </w:pPr>
    </w:p>
    <w:p w14:paraId="459B3EB1" w14:textId="77777777" w:rsidR="00C2776A" w:rsidRPr="0080698C" w:rsidRDefault="00C2776A" w:rsidP="00C2776A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80698C">
        <w:rPr>
          <w:b/>
          <w:color w:val="000000" w:themeColor="text1"/>
          <w:sz w:val="28"/>
          <w:szCs w:val="28"/>
          <w:u w:val="single"/>
        </w:rPr>
        <w:t>Phrases of Connection</w:t>
      </w:r>
    </w:p>
    <w:p w14:paraId="202BA665" w14:textId="77777777" w:rsidR="00C2776A" w:rsidRDefault="00C2776A" w:rsidP="00C2776A">
      <w:pPr>
        <w:spacing w:line="480" w:lineRule="auto"/>
      </w:pPr>
      <w:bookmarkStart w:id="0" w:name="_GoBack"/>
      <w:bookmarkEnd w:id="0"/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C2776A" w:rsidRPr="0080698C" w14:paraId="357A95A3" w14:textId="77777777" w:rsidTr="00A15DED">
        <w:tc>
          <w:tcPr>
            <w:tcW w:w="9010" w:type="dxa"/>
          </w:tcPr>
          <w:p w14:paraId="709C4605" w14:textId="77777777" w:rsidR="00C2776A" w:rsidRPr="0080698C" w:rsidRDefault="00C2776A" w:rsidP="00A15DED">
            <w:pPr>
              <w:rPr>
                <w:b/>
                <w:color w:val="000000" w:themeColor="text1"/>
                <w:u w:val="single"/>
              </w:rPr>
            </w:pPr>
            <w:r w:rsidRPr="0080698C">
              <w:rPr>
                <w:b/>
                <w:color w:val="000000" w:themeColor="text1"/>
                <w:u w:val="single"/>
              </w:rPr>
              <w:t xml:space="preserve">To Present an Argument For </w:t>
            </w:r>
          </w:p>
          <w:p w14:paraId="36372554" w14:textId="77777777" w:rsidR="00C2776A" w:rsidRPr="0080698C" w:rsidRDefault="00C2776A" w:rsidP="00C277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</w:rPr>
            </w:pPr>
            <w:r w:rsidRPr="0080698C">
              <w:rPr>
                <w:color w:val="000000" w:themeColor="text1"/>
              </w:rPr>
              <w:t>The major advantages of</w:t>
            </w:r>
            <w:r>
              <w:rPr>
                <w:color w:val="000000" w:themeColor="text1"/>
              </w:rPr>
              <w:t xml:space="preserve"> =</w:t>
            </w:r>
            <w:r w:rsidRPr="0080698C">
              <w:rPr>
                <w:color w:val="000000" w:themeColor="text1"/>
              </w:rPr>
              <w:t xml:space="preserve"> 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היתרונות המרכזיים הם</w:t>
            </w:r>
          </w:p>
          <w:p w14:paraId="7C9FD690" w14:textId="77777777" w:rsidR="00C2776A" w:rsidRPr="0080698C" w:rsidRDefault="00C2776A" w:rsidP="00C277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</w:rPr>
            </w:pPr>
            <w:r w:rsidRPr="0080698C">
              <w:rPr>
                <w:color w:val="000000" w:themeColor="text1"/>
              </w:rPr>
              <w:t>A further advantage of</w:t>
            </w:r>
            <w:r>
              <w:rPr>
                <w:color w:val="000000" w:themeColor="text1"/>
              </w:rPr>
              <w:t xml:space="preserve"> =</w:t>
            </w:r>
            <w:r w:rsidRPr="0080698C">
              <w:rPr>
                <w:color w:val="000000" w:themeColor="text1"/>
              </w:rPr>
              <w:t xml:space="preserve"> 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יתרון נוסף של</w:t>
            </w:r>
          </w:p>
          <w:p w14:paraId="1AF7445B" w14:textId="77777777" w:rsidR="00C2776A" w:rsidRPr="0080698C" w:rsidRDefault="00C2776A" w:rsidP="00C277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</w:rPr>
            </w:pPr>
            <w:r w:rsidRPr="0080698C">
              <w:rPr>
                <w:color w:val="000000" w:themeColor="text1"/>
              </w:rPr>
              <w:t>One major advantage of</w:t>
            </w:r>
            <w:r>
              <w:rPr>
                <w:color w:val="000000" w:themeColor="text1"/>
              </w:rPr>
              <w:t xml:space="preserve"> =</w:t>
            </w:r>
            <w:r w:rsidRPr="0080698C">
              <w:rPr>
                <w:color w:val="000000" w:themeColor="text1"/>
              </w:rPr>
              <w:t xml:space="preserve"> 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יתרון אחד בולט</w:t>
            </w:r>
            <w:r w:rsidRPr="0080698C">
              <w:rPr>
                <w:color w:val="000000" w:themeColor="text1"/>
              </w:rPr>
              <w:t xml:space="preserve"> </w:t>
            </w:r>
          </w:p>
          <w:p w14:paraId="1B061C38" w14:textId="77777777" w:rsidR="00C2776A" w:rsidRPr="0080698C" w:rsidRDefault="00C2776A" w:rsidP="00C277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</w:rPr>
            </w:pPr>
            <w:r w:rsidRPr="0080698C">
              <w:rPr>
                <w:color w:val="000000" w:themeColor="text1"/>
              </w:rPr>
              <w:t>An additional advantage of</w:t>
            </w:r>
            <w:r>
              <w:rPr>
                <w:color w:val="000000" w:themeColor="text1"/>
              </w:rPr>
              <w:t xml:space="preserve"> =</w:t>
            </w:r>
            <w:r w:rsidRPr="0080698C">
              <w:rPr>
                <w:color w:val="000000" w:themeColor="text1"/>
              </w:rPr>
              <w:t xml:space="preserve"> 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יתרון נוסף</w:t>
            </w:r>
            <w:r w:rsidRPr="0080698C">
              <w:rPr>
                <w:color w:val="000000" w:themeColor="text1"/>
              </w:rPr>
              <w:t xml:space="preserve"> </w:t>
            </w:r>
          </w:p>
          <w:p w14:paraId="54755CEB" w14:textId="77777777" w:rsidR="00C2776A" w:rsidRPr="0080698C" w:rsidRDefault="00C2776A" w:rsidP="00C277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</w:rPr>
            </w:pPr>
            <w:r w:rsidRPr="0080698C">
              <w:rPr>
                <w:color w:val="000000" w:themeColor="text1"/>
              </w:rPr>
              <w:t>The main advantage of</w:t>
            </w:r>
            <w:r>
              <w:rPr>
                <w:color w:val="000000" w:themeColor="text1"/>
              </w:rPr>
              <w:t xml:space="preserve"> =</w:t>
            </w:r>
            <w:r w:rsidRPr="0080698C">
              <w:rPr>
                <w:color w:val="000000" w:themeColor="text1"/>
              </w:rPr>
              <w:t xml:space="preserve"> 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היתרון העיקרי</w:t>
            </w:r>
          </w:p>
        </w:tc>
      </w:tr>
      <w:tr w:rsidR="00C2776A" w:rsidRPr="0080698C" w14:paraId="3BFFEBE0" w14:textId="77777777" w:rsidTr="00A15DED">
        <w:tc>
          <w:tcPr>
            <w:tcW w:w="9010" w:type="dxa"/>
          </w:tcPr>
          <w:p w14:paraId="3ACB6821" w14:textId="77777777" w:rsidR="00C2776A" w:rsidRPr="0080698C" w:rsidRDefault="00C2776A" w:rsidP="00A15DED">
            <w:pPr>
              <w:rPr>
                <w:b/>
                <w:color w:val="000000" w:themeColor="text1"/>
                <w:u w:val="single"/>
              </w:rPr>
            </w:pPr>
            <w:r w:rsidRPr="0080698C">
              <w:rPr>
                <w:b/>
                <w:color w:val="000000" w:themeColor="text1"/>
                <w:u w:val="single"/>
              </w:rPr>
              <w:t xml:space="preserve">To Present an Argument Against </w:t>
            </w:r>
          </w:p>
          <w:p w14:paraId="286692A1" w14:textId="77777777" w:rsidR="00C2776A" w:rsidRPr="0080698C" w:rsidRDefault="00C2776A" w:rsidP="00C277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</w:rPr>
            </w:pPr>
            <w:r w:rsidRPr="0080698C">
              <w:rPr>
                <w:color w:val="000000" w:themeColor="text1"/>
              </w:rPr>
              <w:t>One disadvantage of</w:t>
            </w:r>
            <w:r>
              <w:rPr>
                <w:color w:val="000000" w:themeColor="text1"/>
              </w:rPr>
              <w:t xml:space="preserve"> =</w:t>
            </w:r>
            <w:r w:rsidRPr="0080698C">
              <w:rPr>
                <w:color w:val="000000" w:themeColor="text1"/>
              </w:rPr>
              <w:t xml:space="preserve"> 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חיסרון אחד</w:t>
            </w:r>
          </w:p>
          <w:p w14:paraId="0213FFC3" w14:textId="77777777" w:rsidR="00C2776A" w:rsidRPr="0080698C" w:rsidRDefault="00C2776A" w:rsidP="00C277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</w:rPr>
            </w:pPr>
            <w:r w:rsidRPr="0080698C">
              <w:rPr>
                <w:color w:val="000000" w:themeColor="text1"/>
              </w:rPr>
              <w:t>A further disadvantage of</w:t>
            </w:r>
            <w:r>
              <w:rPr>
                <w:color w:val="000000" w:themeColor="text1"/>
              </w:rPr>
              <w:t xml:space="preserve"> =</w:t>
            </w:r>
            <w:r w:rsidRPr="0080698C">
              <w:rPr>
                <w:color w:val="000000" w:themeColor="text1"/>
              </w:rPr>
              <w:t xml:space="preserve"> 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חסרון נוסף</w:t>
            </w:r>
          </w:p>
          <w:p w14:paraId="54478413" w14:textId="77777777" w:rsidR="00C2776A" w:rsidRPr="0080698C" w:rsidRDefault="00C2776A" w:rsidP="00C277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</w:rPr>
            </w:pPr>
            <w:r w:rsidRPr="0080698C">
              <w:rPr>
                <w:color w:val="000000" w:themeColor="text1"/>
              </w:rPr>
              <w:t>An additional negative effect for/of</w:t>
            </w:r>
            <w:r>
              <w:rPr>
                <w:color w:val="000000" w:themeColor="text1"/>
              </w:rPr>
              <w:t xml:space="preserve"> =</w:t>
            </w:r>
            <w:r w:rsidRPr="0080698C">
              <w:rPr>
                <w:color w:val="000000" w:themeColor="text1"/>
              </w:rPr>
              <w:t xml:space="preserve"> 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השפעה שלילית נוספת</w:t>
            </w:r>
            <w:r w:rsidRPr="0080698C">
              <w:rPr>
                <w:color w:val="000000" w:themeColor="text1"/>
              </w:rPr>
              <w:t xml:space="preserve"> </w:t>
            </w:r>
          </w:p>
          <w:p w14:paraId="56A2BB7F" w14:textId="77777777" w:rsidR="00C2776A" w:rsidRPr="0080698C" w:rsidRDefault="00C2776A" w:rsidP="00C277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</w:rPr>
            </w:pPr>
            <w:r w:rsidRPr="0080698C">
              <w:rPr>
                <w:color w:val="000000" w:themeColor="text1"/>
              </w:rPr>
              <w:t>One major drawback is</w:t>
            </w:r>
            <w:r>
              <w:rPr>
                <w:color w:val="000000" w:themeColor="text1"/>
              </w:rPr>
              <w:t xml:space="preserve"> =</w:t>
            </w:r>
            <w:r w:rsidRPr="0080698C">
              <w:rPr>
                <w:color w:val="000000" w:themeColor="text1"/>
              </w:rPr>
              <w:t xml:space="preserve"> 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חסרון אחד מרכזי</w:t>
            </w:r>
            <w:r w:rsidRPr="0080698C">
              <w:rPr>
                <w:color w:val="000000" w:themeColor="text1"/>
              </w:rPr>
              <w:t xml:space="preserve"> </w:t>
            </w:r>
          </w:p>
        </w:tc>
      </w:tr>
      <w:tr w:rsidR="00C2776A" w:rsidRPr="0080698C" w14:paraId="2009037B" w14:textId="77777777" w:rsidTr="00A15DED">
        <w:trPr>
          <w:trHeight w:val="2016"/>
        </w:trPr>
        <w:tc>
          <w:tcPr>
            <w:tcW w:w="9010" w:type="dxa"/>
          </w:tcPr>
          <w:p w14:paraId="6408CA10" w14:textId="77777777" w:rsidR="00C2776A" w:rsidRPr="0080698C" w:rsidRDefault="00C2776A" w:rsidP="00A15DED">
            <w:pPr>
              <w:rPr>
                <w:b/>
                <w:color w:val="000000" w:themeColor="text1"/>
                <w:u w:val="single"/>
              </w:rPr>
            </w:pPr>
            <w:r w:rsidRPr="0080698C">
              <w:rPr>
                <w:b/>
                <w:color w:val="000000" w:themeColor="text1"/>
                <w:u w:val="single"/>
              </w:rPr>
              <w:t xml:space="preserve">To Conclude </w:t>
            </w:r>
          </w:p>
          <w:p w14:paraId="403CB1E9" w14:textId="77777777" w:rsidR="00C2776A" w:rsidRPr="0080698C" w:rsidRDefault="00C2776A" w:rsidP="00C277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</w:rPr>
            </w:pPr>
            <w:r w:rsidRPr="0080698C">
              <w:rPr>
                <w:color w:val="000000" w:themeColor="text1"/>
              </w:rPr>
              <w:t>All things considered,</w:t>
            </w:r>
            <w:r>
              <w:rPr>
                <w:color w:val="000000" w:themeColor="text1"/>
              </w:rPr>
              <w:t xml:space="preserve"> =</w:t>
            </w:r>
            <w:r w:rsidRPr="0080698C">
              <w:rPr>
                <w:color w:val="000000" w:themeColor="text1"/>
              </w:rPr>
              <w:t xml:space="preserve"> 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 xml:space="preserve">בסך </w:t>
            </w:r>
            <w:proofErr w:type="spellStart"/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הכל</w:t>
            </w:r>
            <w:proofErr w:type="spellEnd"/>
            <w:r w:rsidRPr="0080698C">
              <w:rPr>
                <w:color w:val="000000" w:themeColor="text1"/>
                <w:rtl/>
              </w:rPr>
              <w:t xml:space="preserve">/ 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בהתחשב בכל הנסיבות</w:t>
            </w:r>
          </w:p>
          <w:p w14:paraId="73821946" w14:textId="77777777" w:rsidR="00C2776A" w:rsidRPr="0080698C" w:rsidRDefault="00C2776A" w:rsidP="00C277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</w:rPr>
            </w:pPr>
            <w:r w:rsidRPr="0080698C">
              <w:rPr>
                <w:color w:val="000000" w:themeColor="text1"/>
              </w:rPr>
              <w:t>In light of the arguments presented above</w:t>
            </w:r>
            <w:r>
              <w:rPr>
                <w:color w:val="000000" w:themeColor="text1"/>
              </w:rPr>
              <w:t>, =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לאור הטיעונים המוצגים לעיל</w:t>
            </w:r>
            <w:r>
              <w:rPr>
                <w:rFonts w:cs="Times New Roman"/>
                <w:color w:val="000000" w:themeColor="text1"/>
                <w:lang w:bidi="he-IL"/>
              </w:rPr>
              <w:t xml:space="preserve"> </w:t>
            </w:r>
          </w:p>
          <w:p w14:paraId="61108644" w14:textId="77777777" w:rsidR="00C2776A" w:rsidRPr="0080698C" w:rsidRDefault="00C2776A" w:rsidP="00C277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</w:rPr>
            </w:pPr>
            <w:r w:rsidRPr="0080698C">
              <w:rPr>
                <w:color w:val="000000" w:themeColor="text1"/>
              </w:rPr>
              <w:t>Taking everything into account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 xml:space="preserve">= </w:t>
            </w:r>
            <w:r w:rsidRPr="0080698C">
              <w:rPr>
                <w:color w:val="000000" w:themeColor="text1"/>
              </w:rPr>
              <w:t>,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בשקלול</w:t>
            </w:r>
            <w:proofErr w:type="gramEnd"/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 xml:space="preserve"> כל הגורמים</w:t>
            </w:r>
            <w:r w:rsidRPr="0080698C">
              <w:rPr>
                <w:color w:val="000000" w:themeColor="text1"/>
              </w:rPr>
              <w:t xml:space="preserve"> </w:t>
            </w:r>
          </w:p>
          <w:p w14:paraId="51FBD803" w14:textId="77777777" w:rsidR="00C2776A" w:rsidRPr="0080698C" w:rsidRDefault="00C2776A" w:rsidP="00C277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</w:rPr>
            </w:pPr>
            <w:r w:rsidRPr="0080698C">
              <w:rPr>
                <w:color w:val="000000" w:themeColor="text1"/>
              </w:rPr>
              <w:t>For the above-mentioned reasons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=</w:t>
            </w:r>
            <w:r w:rsidRPr="0080698C">
              <w:rPr>
                <w:color w:val="000000" w:themeColor="text1"/>
              </w:rPr>
              <w:t>,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לאור</w:t>
            </w:r>
            <w:proofErr w:type="gramEnd"/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 xml:space="preserve"> הסיבות שהוזכרו לעיל</w:t>
            </w:r>
          </w:p>
          <w:p w14:paraId="459AC7DA" w14:textId="77777777" w:rsidR="00C2776A" w:rsidRPr="0080698C" w:rsidRDefault="00C2776A" w:rsidP="00C277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</w:rPr>
            </w:pPr>
            <w:r w:rsidRPr="0080698C">
              <w:rPr>
                <w:color w:val="000000" w:themeColor="text1"/>
              </w:rPr>
              <w:t>As was previously stated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=</w:t>
            </w:r>
            <w:r w:rsidRPr="0080698C">
              <w:rPr>
                <w:color w:val="000000" w:themeColor="text1"/>
              </w:rPr>
              <w:t>,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כפי</w:t>
            </w:r>
            <w:proofErr w:type="gramEnd"/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 xml:space="preserve"> שכבר צוין</w:t>
            </w:r>
            <w:r w:rsidRPr="0080698C">
              <w:rPr>
                <w:color w:val="000000" w:themeColor="text1"/>
              </w:rPr>
              <w:t xml:space="preserve"> </w:t>
            </w:r>
          </w:p>
          <w:p w14:paraId="5DF1CB16" w14:textId="77777777" w:rsidR="00C2776A" w:rsidRPr="0080698C" w:rsidRDefault="00C2776A" w:rsidP="00C277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 w:themeColor="text1"/>
              </w:rPr>
            </w:pPr>
            <w:r w:rsidRPr="0080698C">
              <w:rPr>
                <w:color w:val="000000" w:themeColor="text1"/>
              </w:rPr>
              <w:t>Taking all this into consideration</w:t>
            </w:r>
            <w:r>
              <w:rPr>
                <w:color w:val="000000" w:themeColor="text1"/>
              </w:rPr>
              <w:t>, =</w:t>
            </w:r>
            <w:r w:rsidRPr="0080698C">
              <w:rPr>
                <w:color w:val="000000" w:themeColor="text1"/>
              </w:rPr>
              <w:t xml:space="preserve"> 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 xml:space="preserve">בהתחשב בכל </w:t>
            </w:r>
            <w:proofErr w:type="spellStart"/>
            <w:proofErr w:type="gramStart"/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הנ</w:t>
            </w:r>
            <w:proofErr w:type="spellEnd"/>
            <w:r w:rsidRPr="0080698C">
              <w:rPr>
                <w:color w:val="000000" w:themeColor="text1"/>
              </w:rPr>
              <w:t>”</w:t>
            </w:r>
            <w:r w:rsidRPr="0080698C">
              <w:rPr>
                <w:rFonts w:cs="Times New Roman"/>
                <w:color w:val="000000" w:themeColor="text1"/>
                <w:rtl/>
                <w:lang w:bidi="he-IL"/>
              </w:rPr>
              <w:t>ל</w:t>
            </w:r>
            <w:proofErr w:type="gramEnd"/>
          </w:p>
        </w:tc>
      </w:tr>
    </w:tbl>
    <w:p w14:paraId="7D3B8CFA" w14:textId="77777777" w:rsidR="00C2776A" w:rsidRDefault="00C2776A" w:rsidP="00C2776A">
      <w:pPr>
        <w:spacing w:line="480" w:lineRule="auto"/>
      </w:pPr>
    </w:p>
    <w:sectPr w:rsidR="00C2776A" w:rsidSect="005A71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D36F8"/>
    <w:multiLevelType w:val="multilevel"/>
    <w:tmpl w:val="1B5294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BB1BED"/>
    <w:multiLevelType w:val="multilevel"/>
    <w:tmpl w:val="06C2A4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E066EBA"/>
    <w:multiLevelType w:val="hybridMultilevel"/>
    <w:tmpl w:val="0428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15F20"/>
    <w:multiLevelType w:val="multilevel"/>
    <w:tmpl w:val="2F7647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C886875"/>
    <w:multiLevelType w:val="hybridMultilevel"/>
    <w:tmpl w:val="1366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A2"/>
    <w:rsid w:val="001378E0"/>
    <w:rsid w:val="00242525"/>
    <w:rsid w:val="00245F94"/>
    <w:rsid w:val="00284F57"/>
    <w:rsid w:val="00313801"/>
    <w:rsid w:val="003441D4"/>
    <w:rsid w:val="003501B4"/>
    <w:rsid w:val="00453B66"/>
    <w:rsid w:val="004A4807"/>
    <w:rsid w:val="004C2385"/>
    <w:rsid w:val="004F3083"/>
    <w:rsid w:val="00572A7B"/>
    <w:rsid w:val="005A71DF"/>
    <w:rsid w:val="00652AC3"/>
    <w:rsid w:val="006F29E5"/>
    <w:rsid w:val="007D5187"/>
    <w:rsid w:val="008335BD"/>
    <w:rsid w:val="00890E05"/>
    <w:rsid w:val="008D63E7"/>
    <w:rsid w:val="009A2DA2"/>
    <w:rsid w:val="009B5119"/>
    <w:rsid w:val="00A36ED8"/>
    <w:rsid w:val="00C2776A"/>
    <w:rsid w:val="00C6125B"/>
    <w:rsid w:val="00CF3C98"/>
    <w:rsid w:val="00D8392D"/>
    <w:rsid w:val="00DD1BD3"/>
    <w:rsid w:val="00EA2148"/>
    <w:rsid w:val="00F4224A"/>
    <w:rsid w:val="00FB2403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B1B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ladani</dc:creator>
  <cp:keywords/>
  <dc:description/>
  <cp:lastModifiedBy>dana ladani</cp:lastModifiedBy>
  <cp:revision>12</cp:revision>
  <dcterms:created xsi:type="dcterms:W3CDTF">2017-09-15T07:52:00Z</dcterms:created>
  <dcterms:modified xsi:type="dcterms:W3CDTF">2018-01-12T19:46:00Z</dcterms:modified>
</cp:coreProperties>
</file>